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858A3" w14:textId="77777777" w:rsidR="00196D45" w:rsidRPr="00196D45" w:rsidRDefault="00196D45" w:rsidP="00196D45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 директору ООО «МГТ»</w:t>
      </w:r>
    </w:p>
    <w:p w14:paraId="568D2474" w14:textId="77777777" w:rsidR="00196D45" w:rsidRPr="00196D45" w:rsidRDefault="00196D45" w:rsidP="00196D45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Шароновой</w:t>
      </w:r>
    </w:p>
    <w:p w14:paraId="7FBC5BAA" w14:textId="77777777" w:rsidR="00196D45" w:rsidRPr="00196D45" w:rsidRDefault="00196D45" w:rsidP="00196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158DAD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1 Сведения о заявителе жалобы:</w:t>
      </w:r>
    </w:p>
    <w:p w14:paraId="6DE92F0A" w14:textId="7BB292F1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</w:t>
      </w:r>
    </w:p>
    <w:p w14:paraId="25BE82F4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___________________________________________________________________</w:t>
      </w:r>
    </w:p>
    <w:p w14:paraId="18B288E9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_________________________________________________________________________</w:t>
      </w:r>
    </w:p>
    <w:p w14:paraId="143B03F3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индекс, город _________________________________________________________</w:t>
      </w:r>
    </w:p>
    <w:p w14:paraId="371348AF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________________________________________________________________________</w:t>
      </w:r>
    </w:p>
    <w:p w14:paraId="79D83F62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________________________________________________________________</w:t>
      </w:r>
    </w:p>
    <w:p w14:paraId="78047C53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факса ___________________________________________________________________</w:t>
      </w:r>
    </w:p>
    <w:p w14:paraId="5F226161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______________________________________________________________</w:t>
      </w:r>
    </w:p>
    <w:p w14:paraId="44FEAF5D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действует от имени заявителя апелляции (если применимо) </w:t>
      </w:r>
    </w:p>
    <w:p w14:paraId="799A568D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30F76246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(если отлично от предыдущего пункта) </w:t>
      </w:r>
    </w:p>
    <w:p w14:paraId="1D81E56F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1B4B8A2D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Объект жалобы</w:t>
      </w:r>
    </w:p>
    <w:p w14:paraId="3C009253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деятельность ОС </w:t>
      </w:r>
    </w:p>
    <w:p w14:paraId="7CFA59E8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деятельность держателей сертификатов </w:t>
      </w:r>
    </w:p>
    <w:p w14:paraId="2B581EBB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3 Суть апелляции</w:t>
      </w:r>
    </w:p>
    <w:p w14:paraId="6E9FB2BD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возникновения ____________________________________________________________</w:t>
      </w:r>
    </w:p>
    <w:p w14:paraId="7F98EF72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разногласия __________________________________________________________</w:t>
      </w:r>
    </w:p>
    <w:p w14:paraId="2926F31C" w14:textId="77777777" w:rsidR="00196D45" w:rsidRPr="00196D45" w:rsidRDefault="00196D45" w:rsidP="00196D45">
      <w:pPr>
        <w:spacing w:before="60" w:after="0" w:line="276" w:lineRule="auto"/>
        <w:ind w:righ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5649350A" w14:textId="77777777" w:rsidR="00196D45" w:rsidRPr="00196D45" w:rsidRDefault="00196D45" w:rsidP="00196D45">
      <w:pPr>
        <w:spacing w:before="60" w:after="0" w:line="276" w:lineRule="auto"/>
        <w:ind w:righ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51849F7E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67E77CF6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4 Дата, подпись</w:t>
      </w:r>
    </w:p>
    <w:p w14:paraId="36B1E18E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Дата___________________________Подпись_______________________________</w:t>
      </w:r>
    </w:p>
    <w:p w14:paraId="6126C58C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5 Приложение</w:t>
      </w:r>
    </w:p>
    <w:p w14:paraId="27757835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прилагаемых документов ______________________________________________________________________________</w:t>
      </w:r>
    </w:p>
    <w:p w14:paraId="609155C1" w14:textId="77777777" w:rsidR="00196D45" w:rsidRPr="00196D45" w:rsidRDefault="00196D45" w:rsidP="00196D45">
      <w:pPr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</w:t>
      </w:r>
    </w:p>
    <w:p w14:paraId="4293B869" w14:textId="77777777" w:rsidR="00196D45" w:rsidRPr="00196D45" w:rsidRDefault="00196D45" w:rsidP="0019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868C3" w14:textId="2D18138B" w:rsidR="00876705" w:rsidRDefault="00876705" w:rsidP="00196D45">
      <w:pPr>
        <w:spacing w:after="0" w:line="240" w:lineRule="auto"/>
      </w:pPr>
    </w:p>
    <w:sectPr w:rsidR="00876705" w:rsidSect="00196D4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45"/>
    <w:rsid w:val="00196D45"/>
    <w:rsid w:val="0087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A7F4"/>
  <w15:chartTrackingRefBased/>
  <w15:docId w15:val="{EC1A59FC-1FEF-4E4D-9602-E25D8B41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Клоков Александр Евгеньевич</dc:creator>
  <cp:keywords/>
  <dc:description/>
  <cp:lastModifiedBy>Клоков Александр Евгеньевич</cp:lastModifiedBy>
  <cp:revision>1</cp:revision>
  <dcterms:created xsi:type="dcterms:W3CDTF">2024-11-21T10:51:00Z</dcterms:created>
  <dcterms:modified xsi:type="dcterms:W3CDTF">2024-11-21T10:55:00Z</dcterms:modified>
</cp:coreProperties>
</file>